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1B" w:rsidRDefault="00281A1B" w:rsidP="009C1EDF">
      <w:pPr>
        <w:rPr>
          <w:b/>
          <w:bCs/>
        </w:rPr>
      </w:pPr>
      <w:bookmarkStart w:id="0" w:name="_GoBack"/>
      <w:bookmarkEnd w:id="0"/>
    </w:p>
    <w:p w:rsidR="00281A1B" w:rsidRPr="00D14DCF" w:rsidRDefault="00281A1B" w:rsidP="00C5325B">
      <w:pPr>
        <w:jc w:val="center"/>
        <w:rPr>
          <w:sz w:val="28"/>
          <w:szCs w:val="28"/>
        </w:rPr>
      </w:pPr>
      <w:r w:rsidRPr="00D14DCF">
        <w:rPr>
          <w:b/>
          <w:bCs/>
          <w:sz w:val="28"/>
          <w:szCs w:val="28"/>
        </w:rPr>
        <w:t xml:space="preserve">График работы </w:t>
      </w:r>
      <w:r>
        <w:rPr>
          <w:b/>
          <w:bCs/>
          <w:sz w:val="28"/>
          <w:szCs w:val="28"/>
        </w:rPr>
        <w:t>л</w:t>
      </w:r>
      <w:r w:rsidRPr="00D14DCF">
        <w:rPr>
          <w:b/>
          <w:bCs/>
          <w:sz w:val="28"/>
          <w:szCs w:val="28"/>
        </w:rPr>
        <w:t>агеря труда и отдыха «Вдохновение» 202</w:t>
      </w:r>
      <w:r>
        <w:rPr>
          <w:b/>
          <w:bCs/>
          <w:sz w:val="28"/>
          <w:szCs w:val="28"/>
        </w:rPr>
        <w:t>6</w:t>
      </w:r>
      <w:r w:rsidRPr="00D14DCF">
        <w:rPr>
          <w:b/>
          <w:bCs/>
          <w:sz w:val="28"/>
          <w:szCs w:val="28"/>
        </w:rPr>
        <w:t xml:space="preserve"> год</w:t>
      </w:r>
      <w:r w:rsidRPr="00D14DCF">
        <w:rPr>
          <w:sz w:val="28"/>
          <w:szCs w:val="28"/>
        </w:rPr>
        <w:t>.</w:t>
      </w:r>
    </w:p>
    <w:p w:rsidR="00281A1B" w:rsidRDefault="00281A1B" w:rsidP="009C1ED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3960"/>
        <w:gridCol w:w="1440"/>
      </w:tblGrid>
      <w:tr w:rsidR="00281A1B">
        <w:tc>
          <w:tcPr>
            <w:tcW w:w="1908" w:type="dxa"/>
          </w:tcPr>
          <w:p w:rsidR="00281A1B" w:rsidRDefault="00281A1B" w:rsidP="009C1EDF">
            <w:r>
              <w:t>Наименование лагеря</w:t>
            </w:r>
          </w:p>
        </w:tc>
        <w:tc>
          <w:tcPr>
            <w:tcW w:w="1440" w:type="dxa"/>
          </w:tcPr>
          <w:p w:rsidR="00281A1B" w:rsidRDefault="00281A1B" w:rsidP="009C1EDF">
            <w:r>
              <w:t>Смена, срок</w:t>
            </w:r>
          </w:p>
        </w:tc>
        <w:tc>
          <w:tcPr>
            <w:tcW w:w="3960" w:type="dxa"/>
          </w:tcPr>
          <w:p w:rsidR="00281A1B" w:rsidRDefault="00281A1B" w:rsidP="009C1EDF">
            <w:r>
              <w:t>Школы</w:t>
            </w:r>
          </w:p>
        </w:tc>
        <w:tc>
          <w:tcPr>
            <w:tcW w:w="1440" w:type="dxa"/>
          </w:tcPr>
          <w:p w:rsidR="00281A1B" w:rsidRDefault="00281A1B" w:rsidP="009C1EDF">
            <w:r>
              <w:t>Количество человек</w:t>
            </w:r>
          </w:p>
        </w:tc>
      </w:tr>
      <w:tr w:rsidR="00281A1B">
        <w:tc>
          <w:tcPr>
            <w:tcW w:w="1908" w:type="dxa"/>
            <w:vMerge w:val="restart"/>
          </w:tcPr>
          <w:p w:rsidR="00281A1B" w:rsidRDefault="00281A1B" w:rsidP="00E64AFE">
            <w:proofErr w:type="gramStart"/>
            <w:r w:rsidRPr="00722F88">
              <w:t>« Вдохновение</w:t>
            </w:r>
            <w:proofErr w:type="gramEnd"/>
            <w:r w:rsidRPr="00722F88">
              <w:t>»</w:t>
            </w:r>
          </w:p>
          <w:p w:rsidR="00281A1B" w:rsidRDefault="00281A1B" w:rsidP="00E64AFE"/>
        </w:tc>
        <w:tc>
          <w:tcPr>
            <w:tcW w:w="1440" w:type="dxa"/>
            <w:vMerge w:val="restart"/>
          </w:tcPr>
          <w:p w:rsidR="00281A1B" w:rsidRPr="001D1B30" w:rsidRDefault="00281A1B" w:rsidP="00E64AFE">
            <w:pPr>
              <w:rPr>
                <w:b/>
                <w:bCs/>
                <w:u w:val="single"/>
              </w:rPr>
            </w:pPr>
            <w:r w:rsidRPr="001D1B30">
              <w:rPr>
                <w:b/>
                <w:bCs/>
                <w:u w:val="single"/>
              </w:rPr>
              <w:t xml:space="preserve">  </w:t>
            </w:r>
            <w:r>
              <w:rPr>
                <w:b/>
                <w:bCs/>
                <w:u w:val="single"/>
                <w:lang w:val="en-US"/>
              </w:rPr>
              <w:t>I</w:t>
            </w:r>
            <w:r w:rsidRPr="00AD101B">
              <w:rPr>
                <w:b/>
                <w:bCs/>
                <w:u w:val="single"/>
              </w:rPr>
              <w:t>смена</w:t>
            </w:r>
          </w:p>
          <w:p w:rsidR="00281A1B" w:rsidRDefault="00281A1B" w:rsidP="00E64AFE">
            <w:r>
              <w:t>23.06.2026-06.07.2026</w:t>
            </w:r>
          </w:p>
          <w:p w:rsidR="00281A1B" w:rsidRPr="00E64AFE" w:rsidRDefault="00281A1B" w:rsidP="00E64AFE">
            <w:pPr>
              <w:rPr>
                <w:lang w:val="en-US"/>
              </w:rPr>
            </w:pPr>
            <w:r>
              <w:t>Вывоз 07.07.2026</w:t>
            </w:r>
          </w:p>
        </w:tc>
        <w:tc>
          <w:tcPr>
            <w:tcW w:w="3960" w:type="dxa"/>
          </w:tcPr>
          <w:p w:rsidR="00281A1B" w:rsidRDefault="00281A1B" w:rsidP="00B01C73">
            <w:r>
              <w:rPr>
                <w:b/>
                <w:bCs/>
              </w:rPr>
              <w:t>МОУ СОШ №4</w:t>
            </w:r>
            <w:r w:rsidRPr="00FD4F89">
              <w:rPr>
                <w:b/>
                <w:bCs/>
              </w:rPr>
              <w:t xml:space="preserve"> г. Сердобска</w:t>
            </w:r>
          </w:p>
        </w:tc>
        <w:tc>
          <w:tcPr>
            <w:tcW w:w="1440" w:type="dxa"/>
          </w:tcPr>
          <w:p w:rsidR="00281A1B" w:rsidRPr="00557BC8" w:rsidRDefault="00281A1B" w:rsidP="00E6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281A1B"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  <w:vMerge/>
          </w:tcPr>
          <w:p w:rsidR="00281A1B" w:rsidRPr="001D1B30" w:rsidRDefault="00281A1B" w:rsidP="00E64AFE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281A1B" w:rsidRDefault="00281A1B" w:rsidP="00B01C73">
            <w:r w:rsidRPr="00FD4F89">
              <w:rPr>
                <w:b/>
                <w:bCs/>
              </w:rPr>
              <w:t>МОУ СОШ №10 г. Сердобска</w:t>
            </w:r>
          </w:p>
        </w:tc>
        <w:tc>
          <w:tcPr>
            <w:tcW w:w="1440" w:type="dxa"/>
          </w:tcPr>
          <w:p w:rsidR="00281A1B" w:rsidRDefault="00281A1B" w:rsidP="00E6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281A1B">
        <w:trPr>
          <w:trHeight w:val="550"/>
        </w:trPr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  <w:vMerge/>
          </w:tcPr>
          <w:p w:rsidR="00281A1B" w:rsidRDefault="00281A1B" w:rsidP="00E64AFE"/>
        </w:tc>
        <w:tc>
          <w:tcPr>
            <w:tcW w:w="3960" w:type="dxa"/>
          </w:tcPr>
          <w:p w:rsidR="00281A1B" w:rsidRDefault="00281A1B" w:rsidP="00B01C73">
            <w:r w:rsidRPr="00FD4F89">
              <w:rPr>
                <w:b/>
                <w:bCs/>
              </w:rPr>
              <w:t xml:space="preserve">МОУ СОШ </w:t>
            </w:r>
            <w:r>
              <w:rPr>
                <w:b/>
                <w:bCs/>
              </w:rPr>
              <w:t xml:space="preserve">им. А.В. </w:t>
            </w:r>
            <w:proofErr w:type="spellStart"/>
            <w:r>
              <w:rPr>
                <w:b/>
                <w:bCs/>
              </w:rPr>
              <w:t>Каляпина</w:t>
            </w:r>
            <w:proofErr w:type="spellEnd"/>
            <w:r>
              <w:rPr>
                <w:b/>
                <w:bCs/>
              </w:rPr>
              <w:t xml:space="preserve"> </w:t>
            </w:r>
            <w:r w:rsidRPr="00FD4F89">
              <w:rPr>
                <w:b/>
                <w:bCs/>
              </w:rPr>
              <w:t>с. Пригородное</w:t>
            </w:r>
          </w:p>
        </w:tc>
        <w:tc>
          <w:tcPr>
            <w:tcW w:w="1440" w:type="dxa"/>
          </w:tcPr>
          <w:p w:rsidR="00281A1B" w:rsidRPr="002B7B91" w:rsidRDefault="00281A1B" w:rsidP="00E6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281A1B"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</w:tcPr>
          <w:p w:rsidR="00281A1B" w:rsidRDefault="00281A1B" w:rsidP="00E64AFE"/>
        </w:tc>
        <w:tc>
          <w:tcPr>
            <w:tcW w:w="3960" w:type="dxa"/>
          </w:tcPr>
          <w:p w:rsidR="00281A1B" w:rsidRDefault="00281A1B" w:rsidP="00E64AF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281A1B" w:rsidRDefault="00281A1B" w:rsidP="00E64AFE">
            <w:pPr>
              <w:jc w:val="center"/>
              <w:rPr>
                <w:b/>
                <w:bCs/>
              </w:rPr>
            </w:pPr>
          </w:p>
        </w:tc>
      </w:tr>
      <w:tr w:rsidR="00281A1B"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  <w:vMerge w:val="restart"/>
          </w:tcPr>
          <w:p w:rsidR="00281A1B" w:rsidRPr="001D1B30" w:rsidRDefault="00281A1B" w:rsidP="00E64AFE">
            <w:pPr>
              <w:rPr>
                <w:b/>
                <w:bCs/>
                <w:u w:val="single"/>
              </w:rPr>
            </w:pPr>
            <w:r w:rsidRPr="001D1B30">
              <w:rPr>
                <w:b/>
                <w:bCs/>
                <w:u w:val="single"/>
                <w:lang w:val="en-US"/>
              </w:rPr>
              <w:t>I</w:t>
            </w:r>
            <w:r>
              <w:rPr>
                <w:b/>
                <w:bCs/>
                <w:u w:val="single"/>
                <w:lang w:val="en-US"/>
              </w:rPr>
              <w:t>I</w:t>
            </w:r>
            <w:r w:rsidRPr="00E64AFE">
              <w:rPr>
                <w:b/>
                <w:bCs/>
                <w:u w:val="single"/>
              </w:rPr>
              <w:t xml:space="preserve"> </w:t>
            </w:r>
            <w:r w:rsidRPr="0021512C">
              <w:rPr>
                <w:b/>
                <w:bCs/>
                <w:u w:val="single"/>
              </w:rPr>
              <w:t>смена</w:t>
            </w:r>
          </w:p>
          <w:p w:rsidR="00281A1B" w:rsidRPr="00426812" w:rsidRDefault="00281A1B" w:rsidP="00E64AFE">
            <w:r w:rsidRPr="00E64AFE">
              <w:t>0</w:t>
            </w:r>
            <w:r>
              <w:t>9.0</w:t>
            </w:r>
            <w:r>
              <w:rPr>
                <w:lang w:val="en-US"/>
              </w:rPr>
              <w:t>7</w:t>
            </w:r>
            <w:r>
              <w:t>.</w:t>
            </w:r>
            <w:proofErr w:type="gramStart"/>
            <w:r>
              <w:t>2026.-</w:t>
            </w:r>
            <w:proofErr w:type="gramEnd"/>
            <w:r>
              <w:t>22.0</w:t>
            </w:r>
            <w:r>
              <w:rPr>
                <w:lang w:val="en-US"/>
              </w:rPr>
              <w:t>7</w:t>
            </w:r>
            <w:r>
              <w:t>.2026</w:t>
            </w:r>
          </w:p>
          <w:p w:rsidR="00281A1B" w:rsidRDefault="00281A1B" w:rsidP="00E64AFE">
            <w:r>
              <w:t>Вывоз 23.07.2026</w:t>
            </w:r>
          </w:p>
        </w:tc>
        <w:tc>
          <w:tcPr>
            <w:tcW w:w="3960" w:type="dxa"/>
          </w:tcPr>
          <w:p w:rsidR="00281A1B" w:rsidRDefault="00281A1B" w:rsidP="00B01C73">
            <w:r w:rsidRPr="00FD4F89">
              <w:rPr>
                <w:b/>
                <w:bCs/>
              </w:rPr>
              <w:t>МОУ СОШ №1 г. Сердобска</w:t>
            </w:r>
          </w:p>
        </w:tc>
        <w:tc>
          <w:tcPr>
            <w:tcW w:w="1440" w:type="dxa"/>
          </w:tcPr>
          <w:p w:rsidR="00281A1B" w:rsidRPr="002B7B91" w:rsidRDefault="00281A1B" w:rsidP="00E6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281A1B"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  <w:vMerge/>
          </w:tcPr>
          <w:p w:rsidR="00281A1B" w:rsidRDefault="00281A1B" w:rsidP="00E64AFE"/>
        </w:tc>
        <w:tc>
          <w:tcPr>
            <w:tcW w:w="3960" w:type="dxa"/>
          </w:tcPr>
          <w:p w:rsidR="00281A1B" w:rsidRDefault="00281A1B" w:rsidP="00B01C73">
            <w:r w:rsidRPr="00FD4F89">
              <w:rPr>
                <w:b/>
                <w:bCs/>
              </w:rPr>
              <w:t>МОУ СОШ №</w:t>
            </w:r>
            <w:r>
              <w:rPr>
                <w:b/>
                <w:bCs/>
              </w:rPr>
              <w:t>6</w:t>
            </w:r>
            <w:r w:rsidRPr="00FD4F89">
              <w:rPr>
                <w:b/>
                <w:bCs/>
              </w:rPr>
              <w:t>г. Сердобска</w:t>
            </w:r>
          </w:p>
        </w:tc>
        <w:tc>
          <w:tcPr>
            <w:tcW w:w="1440" w:type="dxa"/>
          </w:tcPr>
          <w:p w:rsidR="00281A1B" w:rsidRPr="002B7B91" w:rsidRDefault="00281A1B" w:rsidP="00E6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281A1B">
        <w:trPr>
          <w:trHeight w:val="405"/>
        </w:trPr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  <w:vMerge/>
          </w:tcPr>
          <w:p w:rsidR="00281A1B" w:rsidRDefault="00281A1B" w:rsidP="00E64AFE"/>
        </w:tc>
        <w:tc>
          <w:tcPr>
            <w:tcW w:w="3960" w:type="dxa"/>
          </w:tcPr>
          <w:p w:rsidR="00281A1B" w:rsidRPr="00FD4F89" w:rsidRDefault="00281A1B" w:rsidP="00B01C73">
            <w:pPr>
              <w:rPr>
                <w:b/>
                <w:bCs/>
              </w:rPr>
            </w:pPr>
            <w:r w:rsidRPr="00DC087E">
              <w:rPr>
                <w:b/>
                <w:bCs/>
              </w:rPr>
              <w:t>МОУ СОШ с. Мещерское</w:t>
            </w:r>
          </w:p>
        </w:tc>
        <w:tc>
          <w:tcPr>
            <w:tcW w:w="1440" w:type="dxa"/>
          </w:tcPr>
          <w:p w:rsidR="00281A1B" w:rsidRPr="00B55B61" w:rsidRDefault="00281A1B" w:rsidP="00E64AFE">
            <w:pPr>
              <w:jc w:val="center"/>
              <w:rPr>
                <w:b/>
                <w:bCs/>
              </w:rPr>
            </w:pPr>
            <w:r w:rsidRPr="00B55B61">
              <w:rPr>
                <w:b/>
                <w:bCs/>
              </w:rPr>
              <w:t>5</w:t>
            </w:r>
          </w:p>
        </w:tc>
      </w:tr>
      <w:tr w:rsidR="00281A1B">
        <w:trPr>
          <w:trHeight w:val="405"/>
        </w:trPr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  <w:vMerge/>
          </w:tcPr>
          <w:p w:rsidR="00281A1B" w:rsidRDefault="00281A1B" w:rsidP="00E64AFE"/>
        </w:tc>
        <w:tc>
          <w:tcPr>
            <w:tcW w:w="3960" w:type="dxa"/>
          </w:tcPr>
          <w:p w:rsidR="00281A1B" w:rsidRDefault="00281A1B" w:rsidP="00B01C73">
            <w:r w:rsidRPr="00DC06A9">
              <w:rPr>
                <w:b/>
                <w:bCs/>
              </w:rPr>
              <w:t xml:space="preserve">ФМОУ СОШ с. Пригородное </w:t>
            </w:r>
            <w:r w:rsidRPr="00DC087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«</w:t>
            </w:r>
            <w:r w:rsidRPr="00DC087E">
              <w:rPr>
                <w:b/>
                <w:bCs/>
              </w:rPr>
              <w:t xml:space="preserve">СОШ с. </w:t>
            </w:r>
            <w:proofErr w:type="spellStart"/>
            <w:r w:rsidRPr="00DC087E">
              <w:rPr>
                <w:b/>
                <w:bCs/>
              </w:rPr>
              <w:t>Куракино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1440" w:type="dxa"/>
          </w:tcPr>
          <w:p w:rsidR="00281A1B" w:rsidRDefault="00281A1B" w:rsidP="00E6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81A1B"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  <w:vMerge w:val="restart"/>
          </w:tcPr>
          <w:p w:rsidR="00281A1B" w:rsidRPr="001D1B30" w:rsidRDefault="00281A1B" w:rsidP="00E0487B">
            <w:pPr>
              <w:rPr>
                <w:b/>
                <w:bCs/>
                <w:u w:val="single"/>
              </w:rPr>
            </w:pPr>
            <w:r w:rsidRPr="001D1B30">
              <w:rPr>
                <w:b/>
                <w:bCs/>
                <w:u w:val="single"/>
                <w:lang w:val="en-US"/>
              </w:rPr>
              <w:t>I</w:t>
            </w:r>
            <w:r>
              <w:rPr>
                <w:b/>
                <w:bCs/>
                <w:u w:val="single"/>
                <w:lang w:val="en-US"/>
              </w:rPr>
              <w:t xml:space="preserve">II </w:t>
            </w:r>
            <w:r w:rsidRPr="00AD101B">
              <w:rPr>
                <w:b/>
                <w:bCs/>
                <w:u w:val="single"/>
              </w:rPr>
              <w:t>смена</w:t>
            </w:r>
          </w:p>
          <w:p w:rsidR="00281A1B" w:rsidRPr="00426812" w:rsidRDefault="00281A1B" w:rsidP="00E0487B">
            <w:r>
              <w:rPr>
                <w:lang w:val="en-US"/>
              </w:rPr>
              <w:t>2</w:t>
            </w:r>
            <w:r>
              <w:t>8.07.2026-10.0</w:t>
            </w:r>
            <w:r>
              <w:rPr>
                <w:lang w:val="en-US"/>
              </w:rPr>
              <w:t>8</w:t>
            </w:r>
            <w:r>
              <w:t>.2026</w:t>
            </w:r>
          </w:p>
          <w:p w:rsidR="00281A1B" w:rsidRDefault="00281A1B" w:rsidP="00E0487B">
            <w:r>
              <w:t>Вывоз 11.08.2026</w:t>
            </w:r>
          </w:p>
        </w:tc>
        <w:tc>
          <w:tcPr>
            <w:tcW w:w="3960" w:type="dxa"/>
          </w:tcPr>
          <w:p w:rsidR="00281A1B" w:rsidRPr="00557BC8" w:rsidRDefault="00281A1B" w:rsidP="00B01C73">
            <w:pPr>
              <w:rPr>
                <w:b/>
                <w:bCs/>
              </w:rPr>
            </w:pPr>
            <w:r w:rsidRPr="00557BC8">
              <w:rPr>
                <w:b/>
                <w:bCs/>
              </w:rPr>
              <w:t>МОУ лицей №2 г. Сердобска</w:t>
            </w:r>
          </w:p>
          <w:p w:rsidR="00281A1B" w:rsidRPr="00557BC8" w:rsidRDefault="00281A1B" w:rsidP="00B01C7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281A1B" w:rsidRDefault="00281A1B" w:rsidP="00E6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281A1B"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  <w:vMerge/>
          </w:tcPr>
          <w:p w:rsidR="00281A1B" w:rsidRDefault="00281A1B" w:rsidP="00E64AFE"/>
        </w:tc>
        <w:tc>
          <w:tcPr>
            <w:tcW w:w="3960" w:type="dxa"/>
          </w:tcPr>
          <w:p w:rsidR="00281A1B" w:rsidRPr="00557BC8" w:rsidRDefault="00281A1B" w:rsidP="00B01C73">
            <w:pPr>
              <w:rPr>
                <w:b/>
                <w:bCs/>
              </w:rPr>
            </w:pPr>
            <w:r w:rsidRPr="00FD4F89">
              <w:rPr>
                <w:b/>
                <w:bCs/>
              </w:rPr>
              <w:t>МОУ СОШ №</w:t>
            </w:r>
            <w:r>
              <w:rPr>
                <w:b/>
                <w:bCs/>
              </w:rPr>
              <w:t>9</w:t>
            </w:r>
            <w:r w:rsidRPr="00FD4F89">
              <w:rPr>
                <w:b/>
                <w:bCs/>
              </w:rPr>
              <w:t xml:space="preserve"> г. Сердобска</w:t>
            </w:r>
          </w:p>
        </w:tc>
        <w:tc>
          <w:tcPr>
            <w:tcW w:w="1440" w:type="dxa"/>
          </w:tcPr>
          <w:p w:rsidR="00281A1B" w:rsidRDefault="00281A1B" w:rsidP="00E6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281A1B"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  <w:vMerge/>
          </w:tcPr>
          <w:p w:rsidR="00281A1B" w:rsidRDefault="00281A1B" w:rsidP="00E64AFE"/>
        </w:tc>
        <w:tc>
          <w:tcPr>
            <w:tcW w:w="3960" w:type="dxa"/>
          </w:tcPr>
          <w:p w:rsidR="00281A1B" w:rsidRDefault="00281A1B" w:rsidP="00B01C73">
            <w:r w:rsidRPr="001D1B30">
              <w:rPr>
                <w:b/>
                <w:bCs/>
              </w:rPr>
              <w:t>Ф</w:t>
            </w:r>
            <w:r>
              <w:rPr>
                <w:b/>
                <w:bCs/>
              </w:rPr>
              <w:t>МОУ СОШ №9</w:t>
            </w:r>
            <w:r w:rsidRPr="00FD4F89">
              <w:rPr>
                <w:b/>
                <w:bCs/>
              </w:rPr>
              <w:t xml:space="preserve"> г. Сердобска</w:t>
            </w:r>
            <w:r>
              <w:rPr>
                <w:b/>
                <w:bCs/>
              </w:rPr>
              <w:t xml:space="preserve"> «СОШ с. Секретарка»</w:t>
            </w:r>
          </w:p>
        </w:tc>
        <w:tc>
          <w:tcPr>
            <w:tcW w:w="1440" w:type="dxa"/>
          </w:tcPr>
          <w:p w:rsidR="00281A1B" w:rsidRDefault="00281A1B" w:rsidP="00E6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81A1B"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  <w:vMerge/>
          </w:tcPr>
          <w:p w:rsidR="00281A1B" w:rsidRDefault="00281A1B" w:rsidP="00E64AFE"/>
        </w:tc>
        <w:tc>
          <w:tcPr>
            <w:tcW w:w="3960" w:type="dxa"/>
          </w:tcPr>
          <w:p w:rsidR="00281A1B" w:rsidRPr="00CD6A9F" w:rsidRDefault="00281A1B" w:rsidP="00B01C73">
            <w:pPr>
              <w:rPr>
                <w:b/>
                <w:bCs/>
              </w:rPr>
            </w:pPr>
            <w:r>
              <w:rPr>
                <w:b/>
                <w:bCs/>
              </w:rPr>
              <w:t>МОУ СОШ с. Рощино</w:t>
            </w:r>
          </w:p>
        </w:tc>
        <w:tc>
          <w:tcPr>
            <w:tcW w:w="1440" w:type="dxa"/>
          </w:tcPr>
          <w:p w:rsidR="00281A1B" w:rsidRDefault="00281A1B" w:rsidP="00E6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81A1B"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</w:tcPr>
          <w:p w:rsidR="00281A1B" w:rsidRDefault="00281A1B" w:rsidP="00E64AFE"/>
        </w:tc>
        <w:tc>
          <w:tcPr>
            <w:tcW w:w="3960" w:type="dxa"/>
          </w:tcPr>
          <w:p w:rsidR="00281A1B" w:rsidRDefault="00281A1B" w:rsidP="00B01C7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281A1B" w:rsidRDefault="00281A1B" w:rsidP="00E64AFE">
            <w:pPr>
              <w:jc w:val="center"/>
              <w:rPr>
                <w:b/>
                <w:bCs/>
              </w:rPr>
            </w:pPr>
          </w:p>
        </w:tc>
      </w:tr>
      <w:tr w:rsidR="00281A1B">
        <w:tc>
          <w:tcPr>
            <w:tcW w:w="1908" w:type="dxa"/>
            <w:vMerge/>
          </w:tcPr>
          <w:p w:rsidR="00281A1B" w:rsidRDefault="00281A1B" w:rsidP="009C1EDF"/>
        </w:tc>
        <w:tc>
          <w:tcPr>
            <w:tcW w:w="1440" w:type="dxa"/>
          </w:tcPr>
          <w:p w:rsidR="00281A1B" w:rsidRDefault="00281A1B" w:rsidP="00E64AFE"/>
        </w:tc>
        <w:tc>
          <w:tcPr>
            <w:tcW w:w="3960" w:type="dxa"/>
          </w:tcPr>
          <w:p w:rsidR="00281A1B" w:rsidRPr="00DB25C3" w:rsidRDefault="00281A1B" w:rsidP="00E64AFE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40" w:type="dxa"/>
          </w:tcPr>
          <w:p w:rsidR="00281A1B" w:rsidRDefault="00281A1B" w:rsidP="00E6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</w:tbl>
    <w:p w:rsidR="00281A1B" w:rsidRDefault="00281A1B"/>
    <w:p w:rsidR="00281A1B" w:rsidRDefault="00281A1B"/>
    <w:p w:rsidR="00281A1B" w:rsidRDefault="00281A1B"/>
    <w:sectPr w:rsidR="00281A1B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EDF"/>
    <w:rsid w:val="00116E19"/>
    <w:rsid w:val="001B5F61"/>
    <w:rsid w:val="001D1B30"/>
    <w:rsid w:val="001E78B1"/>
    <w:rsid w:val="001F5A76"/>
    <w:rsid w:val="00201152"/>
    <w:rsid w:val="00212B8C"/>
    <w:rsid w:val="0021512C"/>
    <w:rsid w:val="00281A1B"/>
    <w:rsid w:val="00294270"/>
    <w:rsid w:val="0029605B"/>
    <w:rsid w:val="002B7B91"/>
    <w:rsid w:val="002D46B2"/>
    <w:rsid w:val="00385496"/>
    <w:rsid w:val="003A2A27"/>
    <w:rsid w:val="003E4153"/>
    <w:rsid w:val="0042293B"/>
    <w:rsid w:val="00423AFE"/>
    <w:rsid w:val="00426812"/>
    <w:rsid w:val="00486354"/>
    <w:rsid w:val="004C4BA6"/>
    <w:rsid w:val="00522E0A"/>
    <w:rsid w:val="00556085"/>
    <w:rsid w:val="00557BC8"/>
    <w:rsid w:val="005A003C"/>
    <w:rsid w:val="00600C37"/>
    <w:rsid w:val="006132AD"/>
    <w:rsid w:val="00625487"/>
    <w:rsid w:val="00645671"/>
    <w:rsid w:val="00647BB7"/>
    <w:rsid w:val="006F2C41"/>
    <w:rsid w:val="00712950"/>
    <w:rsid w:val="00722F88"/>
    <w:rsid w:val="00785BD1"/>
    <w:rsid w:val="007B273A"/>
    <w:rsid w:val="00841222"/>
    <w:rsid w:val="00860D13"/>
    <w:rsid w:val="008A2B5D"/>
    <w:rsid w:val="008C3DEC"/>
    <w:rsid w:val="008E62A2"/>
    <w:rsid w:val="009725E3"/>
    <w:rsid w:val="009A1B57"/>
    <w:rsid w:val="009A5D59"/>
    <w:rsid w:val="009C1EDF"/>
    <w:rsid w:val="00A068E3"/>
    <w:rsid w:val="00A527E6"/>
    <w:rsid w:val="00A62A46"/>
    <w:rsid w:val="00A8437D"/>
    <w:rsid w:val="00AD101B"/>
    <w:rsid w:val="00AF278A"/>
    <w:rsid w:val="00B01C73"/>
    <w:rsid w:val="00B02AC7"/>
    <w:rsid w:val="00B1436C"/>
    <w:rsid w:val="00B55B61"/>
    <w:rsid w:val="00BB5E8D"/>
    <w:rsid w:val="00BE373A"/>
    <w:rsid w:val="00C15A50"/>
    <w:rsid w:val="00C45C22"/>
    <w:rsid w:val="00C5325B"/>
    <w:rsid w:val="00CD19BA"/>
    <w:rsid w:val="00CD6A9F"/>
    <w:rsid w:val="00D108B7"/>
    <w:rsid w:val="00D14DCF"/>
    <w:rsid w:val="00D157A8"/>
    <w:rsid w:val="00D6063B"/>
    <w:rsid w:val="00DB25C3"/>
    <w:rsid w:val="00DC06A9"/>
    <w:rsid w:val="00DC087E"/>
    <w:rsid w:val="00DD716B"/>
    <w:rsid w:val="00E0487B"/>
    <w:rsid w:val="00E173DD"/>
    <w:rsid w:val="00E45C2C"/>
    <w:rsid w:val="00E57B27"/>
    <w:rsid w:val="00E61BA9"/>
    <w:rsid w:val="00E64AFE"/>
    <w:rsid w:val="00E83ECF"/>
    <w:rsid w:val="00E8683D"/>
    <w:rsid w:val="00E91E50"/>
    <w:rsid w:val="00EB201E"/>
    <w:rsid w:val="00F11CAD"/>
    <w:rsid w:val="00F307C3"/>
    <w:rsid w:val="00FD4F89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751FAA3D-9A72-4717-AA23-18DB3379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D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5325B"/>
    <w:pPr>
      <w:keepNext/>
      <w:jc w:val="both"/>
      <w:outlineLvl w:val="2"/>
    </w:pPr>
    <w:rPr>
      <w:b/>
      <w:bCs/>
      <w:cap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5325B"/>
    <w:pPr>
      <w:keepNext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647BB7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sid w:val="00647BB7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Hyperlink"/>
    <w:uiPriority w:val="99"/>
    <w:rsid w:val="00C5325B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C5325B"/>
    <w:pPr>
      <w:jc w:val="right"/>
    </w:pPr>
    <w:rPr>
      <w:sz w:val="16"/>
      <w:szCs w:val="16"/>
    </w:rPr>
  </w:style>
  <w:style w:type="character" w:customStyle="1" w:styleId="a5">
    <w:name w:val="Основной текст Знак"/>
    <w:link w:val="a4"/>
    <w:uiPriority w:val="99"/>
    <w:semiHidden/>
    <w:locked/>
    <w:rsid w:val="00647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581</Characters>
  <Application>Microsoft Office Word</Application>
  <DocSecurity>0</DocSecurity>
  <Lines>4</Lines>
  <Paragraphs>1</Paragraphs>
  <ScaleCrop>false</ScaleCrop>
  <Company>Организация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СЕРДОБСКОГО РАЙОНА</dc:title>
  <dc:subject/>
  <dc:creator>Customer</dc:creator>
  <cp:keywords/>
  <dc:description/>
  <cp:lastModifiedBy>Пользователь Windows</cp:lastModifiedBy>
  <cp:revision>10</cp:revision>
  <cp:lastPrinted>2017-12-05T06:37:00Z</cp:lastPrinted>
  <dcterms:created xsi:type="dcterms:W3CDTF">2025-03-25T09:26:00Z</dcterms:created>
  <dcterms:modified xsi:type="dcterms:W3CDTF">2026-04-08T13:12:00Z</dcterms:modified>
</cp:coreProperties>
</file>